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Are autistics less “adventurous”?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1(Exploration):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2"/>
        </w:numPr>
        <w:spacing w:line="167.99999999999997" w:lineRule="auto"/>
        <w:ind w:left="360" w:hanging="101.0000000000000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MAYBE, we don’t go out to wild parties, faraway places, etc. Maybe it appears to you we have strict routine…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2"/>
        </w:numPr>
        <w:spacing w:line="167.99999999999997" w:lineRule="auto"/>
        <w:ind w:left="360" w:hanging="101.00000000000001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2"/>
        </w:numPr>
        <w:spacing w:before="200" w:line="167.99999999999997" w:lineRule="auto"/>
        <w:ind w:left="360" w:hanging="101.0000000000000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BUT we might explore within that much more than you, in our walks we may have explored it much more thoroughly and know it better</w:t>
      </w:r>
    </w:p>
    <w:p w:rsidR="00000000" w:rsidDel="00000000" w:rsidP="00000000" w:rsidRDefault="00000000" w:rsidRPr="00000000" w14:paraId="0000000E">
      <w:pPr>
        <w:widowControl w:val="0"/>
        <w:spacing w:before="200" w:line="167.99999999999997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2"/>
        </w:numPr>
        <w:spacing w:before="200" w:line="167.99999999999997" w:lineRule="auto"/>
        <w:ind w:left="360" w:hanging="101.0000000000000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 may have read so much more, and explored it that way</w:t>
      </w:r>
    </w:p>
    <w:p w:rsidR="00000000" w:rsidDel="00000000" w:rsidP="00000000" w:rsidRDefault="00000000" w:rsidRPr="00000000" w14:paraId="00000010">
      <w:pPr>
        <w:widowControl w:val="0"/>
        <w:spacing w:before="200" w:line="167.99999999999997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2"/>
        </w:numPr>
        <w:spacing w:before="200" w:line="167.99999999999997" w:lineRule="auto"/>
        <w:ind w:left="360" w:hanging="101.0000000000000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While you sitting doing nothing, or planning trip or travelling maybe we were not being “idle” like you but exploring new worlds through internet</w:t>
      </w:r>
    </w:p>
    <w:p w:rsidR="00000000" w:rsidDel="00000000" w:rsidP="00000000" w:rsidRDefault="00000000" w:rsidRPr="00000000" w14:paraId="00000012">
      <w:pPr>
        <w:widowControl w:val="0"/>
        <w:spacing w:before="200" w:line="167.99999999999997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2"/>
        </w:numPr>
        <w:spacing w:before="200" w:line="167.99999999999997" w:lineRule="auto"/>
        <w:ind w:left="360" w:hanging="101.0000000000000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We may have pondered one subject much more</w:t>
      </w:r>
    </w:p>
    <w:p w:rsidR="00000000" w:rsidDel="00000000" w:rsidP="00000000" w:rsidRDefault="00000000" w:rsidRPr="00000000" w14:paraId="00000014">
      <w:pPr>
        <w:widowControl w:val="0"/>
        <w:spacing w:before="200" w:line="167.99999999999997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2"/>
        </w:numPr>
        <w:spacing w:before="200" w:line="167.99999999999997" w:lineRule="auto"/>
        <w:ind w:left="360" w:hanging="101.00000000000001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 idea of restrictive interests also kinda of absurd at times, every subject almost has a ton to explore with in</w:t>
      </w:r>
    </w:p>
    <w:p w:rsidR="00000000" w:rsidDel="00000000" w:rsidP="00000000" w:rsidRDefault="00000000" w:rsidRPr="00000000" w14:paraId="00000016">
      <w:pPr>
        <w:widowControl w:val="0"/>
        <w:spacing w:before="200" w:line="167.99999999999997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2(Maybe):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1"/>
        </w:numPr>
        <w:spacing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Maybe we were exploring in our mind, thru imagination</w:t>
      </w:r>
    </w:p>
    <w:p w:rsidR="00000000" w:rsidDel="00000000" w:rsidP="00000000" w:rsidRDefault="00000000" w:rsidRPr="00000000" w14:paraId="0000001A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Maybe our routines makes it so we have to plan and think less, so our mental energy can go elsewhere to exploring</w:t>
      </w:r>
    </w:p>
    <w:p w:rsidR="00000000" w:rsidDel="00000000" w:rsidP="00000000" w:rsidRDefault="00000000" w:rsidRPr="00000000" w14:paraId="0000001C">
      <w:pPr>
        <w:widowControl w:val="0"/>
        <w:spacing w:before="200"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Maybe you can’t judge us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•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2">
      <w:start w:val="1"/>
      <w:numFmt w:val="bullet"/>
      <w:lvlText w:val="•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4">
      <w:start w:val="1"/>
      <w:numFmt w:val="bullet"/>
      <w:lvlText w:val="•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5">
      <w:start w:val="1"/>
      <w:numFmt w:val="bullet"/>
      <w:lvlText w:val="•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7">
      <w:start w:val="1"/>
      <w:numFmt w:val="bullet"/>
      <w:lvlText w:val="•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8">
      <w:start w:val="1"/>
      <w:numFmt w:val="bullet"/>
      <w:lvlText w:val="•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•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7.900000000000002"/>
        <w:szCs w:val="27.900000000000002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7.900000000000002"/>
        <w:szCs w:val="27.900000000000002"/>
        <w:u w:val="none"/>
        <w:shd w:fill="auto" w:val="clear"/>
        <w:vertAlign w:val="baseline"/>
      </w:rPr>
    </w:lvl>
    <w:lvl w:ilvl="2">
      <w:start w:val="1"/>
      <w:numFmt w:val="bullet"/>
      <w:lvlText w:val="•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7.900000000000002"/>
        <w:szCs w:val="27.900000000000002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7.900000000000002"/>
        <w:szCs w:val="27.900000000000002"/>
        <w:u w:val="none"/>
        <w:shd w:fill="auto" w:val="clear"/>
        <w:vertAlign w:val="baseline"/>
      </w:rPr>
    </w:lvl>
    <w:lvl w:ilvl="4">
      <w:start w:val="1"/>
      <w:numFmt w:val="bullet"/>
      <w:lvlText w:val="•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7.900000000000002"/>
        <w:szCs w:val="27.900000000000002"/>
        <w:u w:val="none"/>
        <w:shd w:fill="auto" w:val="clear"/>
        <w:vertAlign w:val="baseline"/>
      </w:rPr>
    </w:lvl>
    <w:lvl w:ilvl="5">
      <w:start w:val="1"/>
      <w:numFmt w:val="bullet"/>
      <w:lvlText w:val="•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7.900000000000002"/>
        <w:szCs w:val="27.900000000000002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7.900000000000002"/>
        <w:szCs w:val="27.900000000000002"/>
        <w:u w:val="none"/>
        <w:shd w:fill="auto" w:val="clear"/>
        <w:vertAlign w:val="baseline"/>
      </w:rPr>
    </w:lvl>
    <w:lvl w:ilvl="7">
      <w:start w:val="1"/>
      <w:numFmt w:val="bullet"/>
      <w:lvlText w:val="•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7.900000000000002"/>
        <w:szCs w:val="27.900000000000002"/>
        <w:u w:val="none"/>
        <w:shd w:fill="auto" w:val="clear"/>
        <w:vertAlign w:val="baseline"/>
      </w:rPr>
    </w:lvl>
    <w:lvl w:ilvl="8">
      <w:start w:val="1"/>
      <w:numFmt w:val="bullet"/>
      <w:lvlText w:val="•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7.900000000000002"/>
        <w:szCs w:val="27.90000000000000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